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97334" w14:textId="77777777" w:rsidR="00827EFC" w:rsidRPr="00C8121F" w:rsidRDefault="00827EFC" w:rsidP="00827EFC">
      <w:pPr>
        <w:jc w:val="center"/>
        <w:rPr>
          <w:rFonts w:ascii="Century Gothic" w:hAnsi="Century Gothic"/>
          <w:b/>
          <w:sz w:val="28"/>
        </w:rPr>
      </w:pPr>
      <w:r w:rsidRPr="00C8121F">
        <w:rPr>
          <w:rFonts w:ascii="Century Gothic" w:hAnsi="Century Gothic"/>
          <w:b/>
          <w:sz w:val="28"/>
        </w:rPr>
        <w:t>Les compagnies de taxis</w:t>
      </w:r>
    </w:p>
    <w:p w14:paraId="672A6659" w14:textId="77777777" w:rsidR="00827EFC" w:rsidRPr="00C8121F" w:rsidRDefault="00827EFC" w:rsidP="00827EFC">
      <w:pPr>
        <w:jc w:val="both"/>
        <w:rPr>
          <w:rFonts w:ascii="Century Gothic" w:hAnsi="Century Gothic"/>
          <w:sz w:val="28"/>
        </w:rPr>
      </w:pPr>
    </w:p>
    <w:p w14:paraId="0A37501D" w14:textId="77777777" w:rsidR="00827EFC" w:rsidRPr="00C8121F" w:rsidRDefault="00827EFC" w:rsidP="00827EFC">
      <w:pPr>
        <w:jc w:val="both"/>
        <w:rPr>
          <w:rFonts w:ascii="Century Gothic" w:hAnsi="Century Gothic"/>
          <w:sz w:val="28"/>
        </w:rPr>
      </w:pPr>
    </w:p>
    <w:p w14:paraId="5DAB6C7B" w14:textId="77777777" w:rsidR="00827EFC" w:rsidRPr="00C8121F" w:rsidRDefault="00827EFC" w:rsidP="00827EFC">
      <w:pPr>
        <w:jc w:val="both"/>
        <w:rPr>
          <w:rFonts w:ascii="Century Gothic" w:hAnsi="Century Gothic"/>
          <w:sz w:val="28"/>
        </w:rPr>
      </w:pPr>
    </w:p>
    <w:p w14:paraId="02EB378F" w14:textId="139D1B44" w:rsidR="00827EFC" w:rsidRPr="005C68C7" w:rsidRDefault="00827EFC" w:rsidP="005C68C7">
      <w:pPr>
        <w:spacing w:line="360" w:lineRule="auto"/>
        <w:jc w:val="both"/>
        <w:rPr>
          <w:rFonts w:ascii="Century Gothic" w:hAnsi="Century Gothic"/>
          <w:sz w:val="28"/>
        </w:rPr>
      </w:pPr>
      <w:r w:rsidRPr="00C8121F">
        <w:rPr>
          <w:rFonts w:ascii="Century Gothic" w:hAnsi="Century Gothic"/>
          <w:sz w:val="28"/>
        </w:rPr>
        <w:t xml:space="preserve">Marc doit prendre un taxi pour se rendre à la fête de son ami. Il s’intéresse à deux compagnies de taxis. La première charge un montant de départ de 4,85$ plus 1,95$ du kilomètre. La seconde offre un prix de 2,00$ la minute. Sachant que les deux taxis rouleront </w:t>
      </w:r>
      <w:r w:rsidR="002C74E4" w:rsidRPr="00C8121F">
        <w:rPr>
          <w:rFonts w:ascii="Century Gothic" w:hAnsi="Century Gothic"/>
          <w:sz w:val="28"/>
        </w:rPr>
        <w:t>à une vitesse moyenne de</w:t>
      </w:r>
      <w:r w:rsidRPr="00C8121F">
        <w:rPr>
          <w:rFonts w:ascii="Century Gothic" w:hAnsi="Century Gothic"/>
          <w:sz w:val="28"/>
        </w:rPr>
        <w:t xml:space="preserve"> 48 km/h, Marc se demande quelle compagnie lui coûtera le moins cher selon la distance qu’il veut parcourir.</w:t>
      </w:r>
      <w:bookmarkStart w:id="0" w:name="_GoBack"/>
      <w:bookmarkEnd w:id="0"/>
    </w:p>
    <w:sectPr w:rsidR="00827EFC" w:rsidRPr="005C68C7" w:rsidSect="007451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B940D" w14:textId="77777777" w:rsidR="00677A85" w:rsidRDefault="00677A85" w:rsidP="002C74E4">
      <w:r>
        <w:separator/>
      </w:r>
    </w:p>
  </w:endnote>
  <w:endnote w:type="continuationSeparator" w:id="0">
    <w:p w14:paraId="0E27B00A" w14:textId="77777777" w:rsidR="00677A85" w:rsidRDefault="00677A85" w:rsidP="002C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5A809" w14:textId="77777777" w:rsidR="007415B5" w:rsidRDefault="007415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E4F49" w14:textId="77777777" w:rsidR="002C74E4" w:rsidRDefault="007415B5" w:rsidP="007415B5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Anne-Catherine Murphy</w:t>
    </w:r>
  </w:p>
  <w:p w14:paraId="65B2CF8A" w14:textId="77777777" w:rsidR="007415B5" w:rsidRPr="007415B5" w:rsidRDefault="007415B5" w:rsidP="007415B5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Avril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D3EC" w14:textId="77777777" w:rsidR="007415B5" w:rsidRDefault="007415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AFD9C" w14:textId="77777777" w:rsidR="00677A85" w:rsidRDefault="00677A85" w:rsidP="002C74E4">
      <w:r>
        <w:separator/>
      </w:r>
    </w:p>
  </w:footnote>
  <w:footnote w:type="continuationSeparator" w:id="0">
    <w:p w14:paraId="4B94D5A5" w14:textId="77777777" w:rsidR="00677A85" w:rsidRDefault="00677A85" w:rsidP="002C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F396" w14:textId="77777777" w:rsidR="007415B5" w:rsidRDefault="007415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7415B5" w:rsidRDefault="007415B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61E4C" w14:textId="77777777" w:rsidR="007415B5" w:rsidRDefault="007415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01B15"/>
    <w:multiLevelType w:val="hybridMultilevel"/>
    <w:tmpl w:val="6A56F3E4"/>
    <w:lvl w:ilvl="0" w:tplc="CBE4843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EFC"/>
    <w:rsid w:val="000C3A9F"/>
    <w:rsid w:val="002C74E4"/>
    <w:rsid w:val="005B7BA6"/>
    <w:rsid w:val="005C68C7"/>
    <w:rsid w:val="00677A85"/>
    <w:rsid w:val="007415B5"/>
    <w:rsid w:val="007451C1"/>
    <w:rsid w:val="00827EFC"/>
    <w:rsid w:val="00C8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0F79C1"/>
  <w14:defaultImageDpi w14:val="300"/>
  <w15:docId w15:val="{8C327204-2420-42D7-A467-3F72571B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ous-titre2">
    <w:name w:val="sous-titre 2"/>
    <w:basedOn w:val="Normal"/>
    <w:next w:val="Normal"/>
    <w:qFormat/>
    <w:rsid w:val="000C3A9F"/>
    <w:pPr>
      <w:numPr>
        <w:ilvl w:val="1"/>
      </w:numPr>
      <w:jc w:val="both"/>
    </w:pPr>
    <w:rPr>
      <w:rFonts w:ascii="Times New Roman" w:eastAsiaTheme="majorEastAsia" w:hAnsi="Times New Roman" w:cs="Times New Roman"/>
      <w:b/>
      <w:iCs/>
      <w:color w:val="4F81BD" w:themeColor="accent1"/>
      <w:spacing w:val="1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74E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74E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C74E4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2C74E4"/>
  </w:style>
  <w:style w:type="paragraph" w:styleId="Pieddepage">
    <w:name w:val="footer"/>
    <w:basedOn w:val="Normal"/>
    <w:link w:val="PieddepageCar"/>
    <w:uiPriority w:val="99"/>
    <w:unhideWhenUsed/>
    <w:rsid w:val="002C74E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74E4"/>
  </w:style>
  <w:style w:type="paragraph" w:styleId="Paragraphedeliste">
    <w:name w:val="List Paragraph"/>
    <w:basedOn w:val="Normal"/>
    <w:uiPriority w:val="34"/>
    <w:qFormat/>
    <w:rsid w:val="00C812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EB6C12-1E3D-4E3C-93DE-2BFF7BFF5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D0E0A-7757-48C8-B4BC-E8A3B615BC9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4b667f9-f0f7-4d27-9d43-d0a319d77c6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1D4E3BE-6F53-47DD-AC5D-B2E005073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sexyproute</dc:creator>
  <cp:keywords/>
  <dc:description/>
  <cp:lastModifiedBy>François Prévost-Lagacé</cp:lastModifiedBy>
  <cp:revision>4</cp:revision>
  <cp:lastPrinted>2018-04-11T13:03:00Z</cp:lastPrinted>
  <dcterms:created xsi:type="dcterms:W3CDTF">2018-04-11T13:32:00Z</dcterms:created>
  <dcterms:modified xsi:type="dcterms:W3CDTF">2019-03-26T15:36:00Z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